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EC" w:rsidRPr="00663DEC" w:rsidRDefault="00663DEC" w:rsidP="00663DE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 w:rsidRPr="00663DEC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Рынок труда-2021, или Что год грядущий нам готовит?</w:t>
      </w:r>
    </w:p>
    <w:p w:rsidR="00663DEC" w:rsidRPr="00663DEC" w:rsidRDefault="00663DEC" w:rsidP="00663DE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Ещё год назад аналитики, футурологи и бизнес-гуру уровня </w:t>
      </w:r>
      <w:proofErr w:type="spell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Цукерберга</w:t>
      </w:r>
      <w:proofErr w:type="spell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Гейтса давали смелые предсказания о будущем человечества на 10-20 лет вперёд. Пандемия всё поставила с ног на голову: экономики «штормит», целые отрасли отмирают, а им на смену приходят новые. Одни профессии становятся ненужными, другие — престижными, и многие специалисты не знают наверняка, будет ли у них работа через полгода.</w:t>
      </w:r>
    </w:p>
    <w:p w:rsidR="00663DEC" w:rsidRPr="00663DEC" w:rsidRDefault="00663DEC" w:rsidP="00663DE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Предлагаем собственный </w:t>
      </w:r>
      <w:r w:rsidRPr="00663DE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прогноз</w:t>
      </w: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 того, каким будет рынок труда в 2021-м году. В прогнозе мы опирались на имеющиеся тенденции, а также мнения, озвученные  HR-экспертами и </w:t>
      </w:r>
      <w:proofErr w:type="gram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бизнес-визионерами</w:t>
      </w:r>
      <w:proofErr w:type="gram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663DEC" w:rsidRPr="00663DEC" w:rsidRDefault="00663DEC" w:rsidP="00663DEC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Конкуренция на рынке квалифицированного труда будет расти</w:t>
      </w:r>
    </w:p>
    <w:p w:rsidR="00663DEC" w:rsidRPr="00663DEC" w:rsidRDefault="00663DEC" w:rsidP="00663DE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Этот тренд слишком очевиден, чтобы о нём не написать. Судите сами.</w:t>
      </w:r>
    </w:p>
    <w:p w:rsidR="00663DEC" w:rsidRPr="00663DEC" w:rsidRDefault="00663DEC" w:rsidP="00663DEC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Многие компании пандемия разорила, из-за чего на рынке труда оказались </w:t>
      </w:r>
      <w:r w:rsidRPr="00663DE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крепкие специалисты,</w:t>
      </w: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которым просто повезло меньше остальных. Часть из них сразу приступила к активным поискам работы, другие решили сделать передышку и уехали подальше от мегаполисов как очагов пандемии. За несколько месяцев сбережения были потрачены, и теперь все, кто брали паузу, возвращаются на рынок труда.</w:t>
      </w:r>
    </w:p>
    <w:p w:rsidR="00663DEC" w:rsidRPr="00663DEC" w:rsidRDefault="00663DEC" w:rsidP="00663DEC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Из-за банкротства многих компаний количество работодателей сократилось. Если компания сумела удержаться на падающем рынке, приоритетной задачей для неё станет оптимизация процессов и расходов (в том числе на персонал). Таким образом, на рынке </w:t>
      </w:r>
      <w:r w:rsidRPr="00663DE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не так много</w:t>
      </w: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желанных вакансий для квалифицированных специалистов, и в ближайшее время их количество вряд ли сильно возрастёт.</w:t>
      </w:r>
    </w:p>
    <w:p w:rsidR="00663DEC" w:rsidRPr="00663DEC" w:rsidRDefault="00663DEC" w:rsidP="00663DEC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Многие из тех, кто решился «взять паузу», потратили её не только на отдых и оздоровление, но и на самообразование, </w:t>
      </w:r>
      <w:hyperlink r:id="rId6" w:tgtFrame="_blank" w:history="1">
        <w:r w:rsidRPr="00663DEC">
          <w:rPr>
            <w:rFonts w:ascii="Open Sans" w:eastAsia="Times New Roman" w:hAnsi="Open Sans" w:cs="Times New Roman"/>
            <w:color w:val="0000FF"/>
            <w:sz w:val="27"/>
            <w:szCs w:val="27"/>
            <w:lang w:eastAsia="ru-RU"/>
          </w:rPr>
          <w:t>приобретение новых или смежных профессиональных навыков</w:t>
        </w:r>
      </w:hyperlink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знакомство с </w:t>
      </w:r>
      <w:proofErr w:type="spell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digital</w:t>
      </w:r>
      <w:proofErr w:type="spell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-инструментами, — тем самым вырастили свою конкурентоспособность как специалистов.</w:t>
      </w:r>
    </w:p>
    <w:p w:rsidR="00663DEC" w:rsidRPr="00663DEC" w:rsidRDefault="00663DEC" w:rsidP="00663DEC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proofErr w:type="gram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Даже те, кого сейчас работа устраивает, перестали относиться к работодателям с прежней безоговорочной лояльностью и больше не надеются проработать в одном месте до самой пенсии.</w:t>
      </w:r>
      <w:proofErr w:type="gram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Так, согласно опросу, проведенному банком «Открытие» в ноябре 2020 года, почти треть россиян (29%) планируют</w:t>
      </w:r>
      <w:r w:rsidRPr="00663DE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 сменить работу</w:t>
      </w: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в 2021-м году.  </w:t>
      </w:r>
    </w:p>
    <w:p w:rsidR="00663DEC" w:rsidRPr="00FF5B46" w:rsidRDefault="00663DEC" w:rsidP="00663DEC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Конкурировать людям предстоит не только между собой, но и </w:t>
      </w:r>
      <w:r w:rsidRPr="00663DE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с искусственным интеллектом,</w:t>
      </w: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который обучается быстрее, чем можно представить, — и вскоре будет способен заменить специалистов во многих отраслях (продажи, финансы и бухгалтерия, аналитика и маркетинг, образование, даже HR-направления).</w:t>
      </w:r>
    </w:p>
    <w:p w:rsidR="00FF5B46" w:rsidRPr="00663DEC" w:rsidRDefault="00FF5B46" w:rsidP="00FF5B4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663DEC" w:rsidRPr="00663DEC" w:rsidRDefault="00663DEC" w:rsidP="00663DEC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Вырастет спрос на специалистов, которые умеют быть эффективными на </w:t>
      </w:r>
      <w:proofErr w:type="spellStart"/>
      <w:r w:rsidRPr="00663DE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удалёнке</w:t>
      </w:r>
      <w:proofErr w:type="spellEnd"/>
    </w:p>
    <w:p w:rsidR="00663DEC" w:rsidRPr="00663DEC" w:rsidRDefault="00663DEC" w:rsidP="00663DE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На фоне </w:t>
      </w:r>
      <w:proofErr w:type="spell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локдауна</w:t>
      </w:r>
      <w:proofErr w:type="spell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все поверили, что за удалённым форматом работы будущее — недаром и </w:t>
      </w:r>
      <w:proofErr w:type="gram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законодатели</w:t>
      </w:r>
      <w:proofErr w:type="gram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наконец занялись его легализацией. Но следующие несколько месяцев показали, что:</w:t>
      </w:r>
    </w:p>
    <w:p w:rsidR="00663DEC" w:rsidRPr="00663DEC" w:rsidRDefault="00663DEC" w:rsidP="00663DE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а) не каждый бизнес может работать на </w:t>
      </w:r>
      <w:proofErr w:type="spell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удалёнке</w:t>
      </w:r>
      <w:proofErr w:type="spell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;</w:t>
      </w: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б) не каждый человек способен быть эффективным, работая из дома, — без активного общения с коллегами и постоянного контроля со стороны руководства.</w:t>
      </w:r>
    </w:p>
    <w:p w:rsidR="00663DEC" w:rsidRPr="00663DEC" w:rsidRDefault="00663DEC" w:rsidP="00663DE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Сейчас многие компании вернули сотрудников в офисы, но ситуация с заболеваемостью нестабильна: в любой момент может понадобиться вновь разъехаться по домам.</w:t>
      </w:r>
    </w:p>
    <w:p w:rsidR="00663DEC" w:rsidRPr="00663DEC" w:rsidRDefault="00663DEC" w:rsidP="00663DE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Неизбежно в топ </w:t>
      </w:r>
      <w:proofErr w:type="gram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самых</w:t>
      </w:r>
      <w:proofErr w:type="gram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востребованных у работодателей </w:t>
      </w:r>
      <w:proofErr w:type="spell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soft</w:t>
      </w:r>
      <w:proofErr w:type="spell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skills</w:t>
      </w:r>
      <w:proofErr w:type="spell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попадут </w:t>
      </w:r>
      <w:r w:rsidRPr="00663DE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навыки удалённой работы:</w:t>
      </w:r>
    </w:p>
    <w:p w:rsidR="00663DEC" w:rsidRPr="00663DEC" w:rsidRDefault="00663DEC" w:rsidP="00663DEC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владение всеми необходимыми программами, сервисами и знание платформ;</w:t>
      </w:r>
    </w:p>
    <w:p w:rsidR="00663DEC" w:rsidRPr="00663DEC" w:rsidRDefault="00663DEC" w:rsidP="00663DEC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умение выстроить вербальную, письменную коммуникацию (чётко, внятно и кратко выражать мысли в переписке);</w:t>
      </w:r>
    </w:p>
    <w:p w:rsidR="00663DEC" w:rsidRPr="00663DEC" w:rsidRDefault="00663DEC" w:rsidP="00663DEC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самодисциплина и грамотный тайм-менеджмент.</w:t>
      </w:r>
    </w:p>
    <w:p w:rsidR="00663DEC" w:rsidRPr="00663DEC" w:rsidRDefault="00663DEC" w:rsidP="00663DE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Вырастет также спрос на руководителей, которые умеют добиваться отличных результатов, даже если коллектив работает удалённо.</w:t>
      </w:r>
    </w:p>
    <w:p w:rsidR="00663DEC" w:rsidRPr="00663DEC" w:rsidRDefault="00663DEC" w:rsidP="00663DEC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Появится больше интересных вакансий на региональных рынках труда</w:t>
      </w:r>
    </w:p>
    <w:p w:rsidR="00663DEC" w:rsidRPr="00663DEC" w:rsidRDefault="00663DEC" w:rsidP="00663DE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Многие специалисты, приехавшие в Москву или Санкт-Петербург из провинции, вернулись на малую родину переждать </w:t>
      </w:r>
      <w:proofErr w:type="spell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локдаун</w:t>
      </w:r>
      <w:proofErr w:type="spell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Когда ситуация с пандемией стала затягиваться, и все перестали надеяться на близкое и светлое завтра, часть специалистов </w:t>
      </w:r>
      <w:r w:rsidRPr="00663DE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не стали возвращаться</w:t>
      </w: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в столицы и присмотрелись к региональным рынкам труда.</w:t>
      </w:r>
    </w:p>
    <w:p w:rsidR="00663DEC" w:rsidRPr="00663DEC" w:rsidRDefault="00663DEC" w:rsidP="00663DE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Одни с удивлением обнаружили, что и на местах встречаются интересные предложения (чаще в городах-</w:t>
      </w:r>
      <w:proofErr w:type="spell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миллионниках</w:t>
      </w:r>
      <w:proofErr w:type="spell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). Другие решились создать собственный бизнес с опорой на наработанные навыки и полезные контакты.</w:t>
      </w:r>
    </w:p>
    <w:p w:rsidR="00663DEC" w:rsidRDefault="00663DEC" w:rsidP="00663DE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Если учесть, что строить бизнес в столице, в среднем, дороже (выше аренда и зарплаты), а отличные специалисты теперь там не сосредоточены, всё больше перспективных компаний-работодателей будет появляться в регионах. Речь, в первую очередь, о </w:t>
      </w:r>
      <w:proofErr w:type="spell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стартапах</w:t>
      </w:r>
      <w:proofErr w:type="spell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сфере IT, телемедицины, онлайн-образования, услуг в сфере </w:t>
      </w:r>
      <w:proofErr w:type="spell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digital</w:t>
      </w:r>
      <w:proofErr w:type="spell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-продвижения и в </w:t>
      </w:r>
      <w:hyperlink r:id="rId7" w:tgtFrame="_blank" w:history="1">
        <w:r w:rsidRPr="00663DEC">
          <w:rPr>
            <w:rFonts w:ascii="Open Sans" w:eastAsia="Times New Roman" w:hAnsi="Open Sans" w:cs="Times New Roman"/>
            <w:color w:val="0000FF"/>
            <w:sz w:val="27"/>
            <w:szCs w:val="27"/>
            <w:lang w:eastAsia="ru-RU"/>
          </w:rPr>
          <w:t>других направлениях</w:t>
        </w:r>
      </w:hyperlink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развитию которых способствовали </w:t>
      </w:r>
      <w:proofErr w:type="spell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локдаун</w:t>
      </w:r>
      <w:proofErr w:type="spell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пандемия. Региональные зарплаты в этих отраслях и нишах почти сравняются с зарплатами на столичном рынке труда.</w:t>
      </w:r>
    </w:p>
    <w:p w:rsidR="00FF5B46" w:rsidRPr="00663DEC" w:rsidRDefault="00FF5B46" w:rsidP="00663DE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</w:pPr>
    </w:p>
    <w:p w:rsidR="00663DEC" w:rsidRPr="00663DEC" w:rsidRDefault="00663DEC" w:rsidP="00663DEC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lastRenderedPageBreak/>
        <w:t>Больше специалистов будут работать на нескольких работодателей</w:t>
      </w:r>
    </w:p>
    <w:p w:rsidR="00663DEC" w:rsidRPr="00663DEC" w:rsidRDefault="00663DEC" w:rsidP="00663DE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Связано это будет с тем, что люди осознали или даже на собственном опыте прочувствовали, насколько </w:t>
      </w:r>
      <w:r w:rsidRPr="00663DE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иллюзорно понятие «стабильности»:</w:t>
      </w: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вчера была хорошая работа в стабильной компании, а назавтра её не стало. С учётом того, что более чем у половины жителей России не было достаточной «финансовой подушки», многим пришлось пережить непростые времена — затянуть пояса, устроиться работать в такси или курьерские службы, согласиться на менее квалифицированные подработки.</w:t>
      </w:r>
    </w:p>
    <w:p w:rsidR="00663DEC" w:rsidRPr="00663DEC" w:rsidRDefault="00663DEC" w:rsidP="00663DE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Подобный опыт станет причиной того, что в будущем достаточно квалифицированные специалисты начнут создавать для себя </w:t>
      </w:r>
      <w:r w:rsidRPr="00663DE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«запасные аэродромы»:</w:t>
      </w: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 работать на полставки в 2-3 разных компаниях, в качестве </w:t>
      </w:r>
      <w:proofErr w:type="spell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самозанятых</w:t>
      </w:r>
      <w:proofErr w:type="spell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заниматься консалтингом, ведением бухгалтерии или делопроизводства на </w:t>
      </w:r>
      <w:proofErr w:type="spell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аутсорсе</w:t>
      </w:r>
      <w:proofErr w:type="spell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А отсутствие прямого, физического </w:t>
      </w:r>
      <w:proofErr w:type="gram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рабочим процессом (что характерно для работы на </w:t>
      </w:r>
      <w:proofErr w:type="spell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удалёнке</w:t>
      </w:r>
      <w:proofErr w:type="spell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) позволит им самим распоряжаться своим временем и интеллектуальным ресурсом.</w:t>
      </w:r>
    </w:p>
    <w:p w:rsidR="00663DEC" w:rsidRPr="00663DEC" w:rsidRDefault="00663DEC" w:rsidP="00663DEC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Частая смена работы перестанет отпугивать рекрутеров</w:t>
      </w:r>
    </w:p>
    <w:p w:rsidR="00663DEC" w:rsidRPr="00663DEC" w:rsidRDefault="00663DEC" w:rsidP="00663DE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Если раньше репутацию «кузнечика» специалист зарабатывал, переходя из одной компании в другую чаще, чем раз в 3 года, — то теперь нестабильная, кризисная ситуация в экономике становится своего рода </w:t>
      </w:r>
      <w:r w:rsidRPr="00663DE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оправданием и объяснением</w:t>
      </w: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 многим карьерным решениям. Попасть под сокращение — больше не признак непрофессионализма, да и компании закрываются спустя </w:t>
      </w:r>
      <w:proofErr w:type="gram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полгода-год</w:t>
      </w:r>
      <w:proofErr w:type="gram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после создания.</w:t>
      </w:r>
    </w:p>
    <w:p w:rsidR="00663DEC" w:rsidRPr="00663DEC" w:rsidRDefault="00663DEC" w:rsidP="00663DE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 другой стороны, всё чаще работодателям требуются специалисты узкой квалификации и серьёзного профессионального уровня не «навсегда», а </w:t>
      </w:r>
      <w:r w:rsidRPr="00663DE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на проекты:</w:t>
      </w: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 после того как стратегические или тактические задачи выполнены, нет смысла держать в штате дорогостоящего сотрудника. С ним будут прощаться планово, мирно и с наилучшими рекомендациями для </w:t>
      </w:r>
      <w:proofErr w:type="gram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будущих</w:t>
      </w:r>
      <w:proofErr w:type="gram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работодателей.</w:t>
      </w:r>
    </w:p>
    <w:p w:rsidR="00663DEC" w:rsidRPr="00663DEC" w:rsidRDefault="00663DEC" w:rsidP="00663DEC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Акценты при найме сместятся в сторону более опытных и разносторонних специалистов</w:t>
      </w:r>
    </w:p>
    <w:p w:rsidR="00663DEC" w:rsidRPr="00663DEC" w:rsidRDefault="00663DEC" w:rsidP="00663DE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условиях, когда компании балансируют </w:t>
      </w:r>
      <w:proofErr w:type="gram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между</w:t>
      </w:r>
      <w:proofErr w:type="gram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</w:t>
      </w:r>
      <w:proofErr w:type="gram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пан</w:t>
      </w:r>
      <w:proofErr w:type="gramEnd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или пропал», залогом выживания становятся не технологии, а сотрудники (которые, помимо прочего, способы выжать из технологий максимум). </w:t>
      </w:r>
      <w:proofErr w:type="gramStart"/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Список требований в вакансиях будет удлиняться и углубляться, опыт и оцифрованные достижения станут пропуском на следующий этап трудоустройства, а стратегическое мышление, умение видеть отраслевую картину в целом, прежде необязательное, — в непростом 2021-м станет серьёзным конкурентным преимуществом.</w:t>
      </w:r>
      <w:proofErr w:type="gramEnd"/>
    </w:p>
    <w:p w:rsidR="00663DEC" w:rsidRPr="00663DEC" w:rsidRDefault="00663DEC" w:rsidP="00663DE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Важными качествами при найме станут:</w:t>
      </w:r>
    </w:p>
    <w:p w:rsidR="00663DEC" w:rsidRPr="00663DEC" w:rsidRDefault="00663DEC" w:rsidP="00663DEC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высокая скорость обучения новому,</w:t>
      </w:r>
    </w:p>
    <w:p w:rsidR="00663DEC" w:rsidRPr="00663DEC" w:rsidRDefault="00663DEC" w:rsidP="00663DEC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профессиональная мобильность и готовность осваивать смежные навыки,</w:t>
      </w:r>
    </w:p>
    <w:p w:rsidR="00663DEC" w:rsidRPr="00663DEC" w:rsidRDefault="00663DEC" w:rsidP="00663DEC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hyperlink r:id="rId8" w:tgtFrame="_blank" w:history="1">
        <w:r w:rsidRPr="00663DEC">
          <w:rPr>
            <w:rFonts w:ascii="Open Sans" w:eastAsia="Times New Roman" w:hAnsi="Open Sans" w:cs="Times New Roman"/>
            <w:color w:val="0000FF"/>
            <w:sz w:val="27"/>
            <w:szCs w:val="27"/>
            <w:lang w:eastAsia="ru-RU"/>
          </w:rPr>
          <w:t>мотивация к постоянному самообучению</w:t>
        </w:r>
      </w:hyperlink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</w:t>
      </w:r>
    </w:p>
    <w:p w:rsidR="00663DEC" w:rsidRPr="00663DEC" w:rsidRDefault="00663DEC" w:rsidP="00663DEC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663DE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опыт наставничества, умение ёмко донести до коллег или подчинённых важную информацию, поделиться новыми знаниями.</w:t>
      </w:r>
    </w:p>
    <w:p w:rsidR="00B9717C" w:rsidRPr="00E418FD" w:rsidRDefault="0052634F" w:rsidP="00E418FD">
      <w:r>
        <w:t>Источник:</w:t>
      </w:r>
      <w:r w:rsidRPr="0052634F">
        <w:t xml:space="preserve"> https://e-mba.ru/knowledge-base/rynok-truda-2021-ili-chto-god-gryadushij-nam-gotovit</w:t>
      </w:r>
      <w:bookmarkStart w:id="0" w:name="_GoBack"/>
      <w:bookmarkEnd w:id="0"/>
    </w:p>
    <w:sectPr w:rsidR="00B9717C" w:rsidRPr="00E4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2EA"/>
    <w:multiLevelType w:val="multilevel"/>
    <w:tmpl w:val="84B2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E6C3C"/>
    <w:multiLevelType w:val="multilevel"/>
    <w:tmpl w:val="2E26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F0502"/>
    <w:multiLevelType w:val="multilevel"/>
    <w:tmpl w:val="832A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DF"/>
    <w:rsid w:val="00186417"/>
    <w:rsid w:val="002829DF"/>
    <w:rsid w:val="0052634F"/>
    <w:rsid w:val="00663DEC"/>
    <w:rsid w:val="00B9717C"/>
    <w:rsid w:val="00E418FD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10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847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23666933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36695040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6048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7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7167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mba.e-mba.ru/m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-mba.ru/knowledge-base/postkarantinnye-nishi-%E2%80%93-gde-mozhno-budet-zarabotat-kogda-vse-zakonchit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mba.e-mba.ru/m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6</cp:revision>
  <dcterms:created xsi:type="dcterms:W3CDTF">2021-03-09T10:34:00Z</dcterms:created>
  <dcterms:modified xsi:type="dcterms:W3CDTF">2021-03-10T07:34:00Z</dcterms:modified>
</cp:coreProperties>
</file>